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1149007A" w14:textId="77777777" w:rsidR="002208F1" w:rsidRDefault="002208F1" w:rsidP="002208F1">
      <w:pPr>
        <w:ind w:left="567" w:right="497"/>
      </w:pPr>
      <w:r>
        <w:t>Service National d'Ingénierie Aéroportuaire</w:t>
      </w:r>
    </w:p>
    <w:p w14:paraId="52E9DE15" w14:textId="77777777" w:rsidR="00DD2651" w:rsidRDefault="00DD2651"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6C71C96D" w14:textId="33FC2746" w:rsidR="002208F1" w:rsidRDefault="002208F1" w:rsidP="002208F1">
      <w:pPr>
        <w:ind w:left="567" w:right="497"/>
        <w:jc w:val="both"/>
      </w:pPr>
      <w:r>
        <w:t xml:space="preserve">Monsieur le Directeur du </w:t>
      </w:r>
      <w:r>
        <w:t>Service National d'Ingénierie Aéroportuaire</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39A88405" w:rsidR="00EF542B"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68E1AFBF" w:rsidR="00E13952" w:rsidRDefault="002208F1" w:rsidP="00D3130A">
            <w:pPr>
              <w:pStyle w:val="Standarduser"/>
              <w:snapToGrid w:val="0"/>
              <w:ind w:left="39" w:right="168"/>
              <w:rPr>
                <w:b/>
                <w:sz w:val="20"/>
              </w:rPr>
            </w:pPr>
            <w:r>
              <w:rPr>
                <w:b/>
                <w:sz w:val="20"/>
              </w:rPr>
              <w:t>25-013</w:t>
            </w:r>
          </w:p>
        </w:tc>
      </w:tr>
      <w:tr w:rsidR="002208F1" w14:paraId="03884357" w14:textId="77777777" w:rsidTr="00150130">
        <w:trPr>
          <w:trHeight w:val="680"/>
        </w:trPr>
        <w:tc>
          <w:tcPr>
            <w:tcW w:w="3207" w:type="dxa"/>
            <w:shd w:val="clear" w:color="auto" w:fill="DBE5F1" w:themeFill="accent1" w:themeFillTint="33"/>
            <w:vAlign w:val="center"/>
          </w:tcPr>
          <w:p w14:paraId="3A135B97" w14:textId="0BA8A88C" w:rsidR="002208F1" w:rsidRDefault="002208F1" w:rsidP="002208F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tcPr>
          <w:p w14:paraId="165AA2D7" w14:textId="77777777" w:rsidR="002208F1" w:rsidRDefault="002208F1" w:rsidP="002208F1">
            <w:pPr>
              <w:pStyle w:val="Standarduser"/>
              <w:snapToGrid w:val="0"/>
              <w:ind w:left="39" w:right="168"/>
            </w:pPr>
          </w:p>
          <w:p w14:paraId="13AD89B3" w14:textId="661D8A97" w:rsidR="002208F1" w:rsidRDefault="002208F1" w:rsidP="002208F1">
            <w:pPr>
              <w:pStyle w:val="Standarduser"/>
              <w:snapToGrid w:val="0"/>
              <w:ind w:left="39" w:right="168"/>
              <w:rPr>
                <w:b/>
                <w:sz w:val="20"/>
              </w:rPr>
            </w:pPr>
            <w:r w:rsidRPr="00CD745D">
              <w:t>Accord Cadre Prestations de diagnostics et préconisations structures</w:t>
            </w:r>
          </w:p>
        </w:tc>
      </w:tr>
      <w:tr w:rsidR="002208F1" w14:paraId="42A85705" w14:textId="77777777" w:rsidTr="00605350">
        <w:trPr>
          <w:trHeight w:val="680"/>
        </w:trPr>
        <w:tc>
          <w:tcPr>
            <w:tcW w:w="3207" w:type="dxa"/>
            <w:shd w:val="clear" w:color="auto" w:fill="DBE5F1" w:themeFill="accent1" w:themeFillTint="33"/>
            <w:vAlign w:val="center"/>
          </w:tcPr>
          <w:p w14:paraId="1D8C13A2" w14:textId="6056B941" w:rsidR="002208F1" w:rsidRDefault="002208F1" w:rsidP="002208F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19EAE60" w:rsidR="002208F1" w:rsidRDefault="002208F1" w:rsidP="002208F1">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208F1" w14:paraId="2FA9A153" w14:textId="77777777" w:rsidTr="00605350">
        <w:trPr>
          <w:trHeight w:val="680"/>
        </w:trPr>
        <w:tc>
          <w:tcPr>
            <w:tcW w:w="3207" w:type="dxa"/>
            <w:shd w:val="clear" w:color="auto" w:fill="DBE5F1" w:themeFill="accent1" w:themeFillTint="33"/>
            <w:vAlign w:val="center"/>
          </w:tcPr>
          <w:p w14:paraId="4485EB7F" w14:textId="53F87810" w:rsidR="002208F1" w:rsidRDefault="002208F1" w:rsidP="002208F1">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2208F1" w:rsidRPr="00DC34F5" w:rsidRDefault="002208F1" w:rsidP="002208F1">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208F1" w14:paraId="2E78ADE7" w14:textId="77777777" w:rsidTr="00605350">
        <w:trPr>
          <w:trHeight w:val="680"/>
        </w:trPr>
        <w:tc>
          <w:tcPr>
            <w:tcW w:w="3207" w:type="dxa"/>
            <w:shd w:val="clear" w:color="auto" w:fill="DBE5F1" w:themeFill="accent1" w:themeFillTint="33"/>
            <w:vAlign w:val="center"/>
          </w:tcPr>
          <w:p w14:paraId="7EE84B20" w14:textId="44EABCA2" w:rsidR="002208F1" w:rsidRDefault="002208F1" w:rsidP="002208F1">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1AE3D66F" w:rsidR="002208F1" w:rsidRPr="00DC34F5" w:rsidRDefault="002208F1" w:rsidP="002208F1">
            <w:pPr>
              <w:pStyle w:val="Standarduser"/>
              <w:snapToGrid w:val="0"/>
              <w:ind w:left="30" w:right="180"/>
              <w:rPr>
                <w:rFonts w:ascii="Marianne" w:hAnsi="Marianne"/>
                <w:sz w:val="20"/>
                <w:szCs w:val="20"/>
                <w:highlight w:val="yellow"/>
              </w:rPr>
            </w:pPr>
            <w:r>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2208F1"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2208F1"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2208F1"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2208F1"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2208F1"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2208F1"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2208F1"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2208F1"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2208F1"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2208F1"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2208F1"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2208F1"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2208F1"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2208F1"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208F1"/>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9538D"/>
    <w:rsid w:val="008B319A"/>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949E9"/>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8D0477"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6C18A7"/>
    <w:rsid w:val="0089538D"/>
    <w:rsid w:val="008D04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8</Pages>
  <Words>2605</Words>
  <Characters>14328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Loic Villechalane</cp:lastModifiedBy>
  <cp:revision>17</cp:revision>
  <dcterms:created xsi:type="dcterms:W3CDTF">2024-09-05T08:23:00Z</dcterms:created>
  <dcterms:modified xsi:type="dcterms:W3CDTF">2025-04-06T16:43:00Z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